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1E98" w14:paraId="5B9D053E" w14:textId="77777777" w:rsidTr="00C61E98">
        <w:tc>
          <w:tcPr>
            <w:tcW w:w="4531" w:type="dxa"/>
          </w:tcPr>
          <w:p w14:paraId="0EC826A2" w14:textId="01B78EC3" w:rsidR="00C61E98" w:rsidRPr="00A05A61" w:rsidRDefault="00437C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EC8A2E" wp14:editId="027E0186">
                  <wp:extent cx="1877695" cy="1219200"/>
                  <wp:effectExtent l="0" t="0" r="825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F7ED212" w14:textId="77777777" w:rsidR="00C61E98" w:rsidRPr="00A05A61" w:rsidRDefault="00C61E9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05A61">
              <w:rPr>
                <w:rFonts w:ascii="Arial" w:hAnsi="Arial" w:cs="Arial"/>
                <w:b/>
                <w:bCs/>
                <w:sz w:val="36"/>
                <w:szCs w:val="36"/>
              </w:rPr>
              <w:t>Aanvraagformulier</w:t>
            </w:r>
          </w:p>
          <w:p w14:paraId="2F4DBF60" w14:textId="22C72E52" w:rsidR="00C61E98" w:rsidRPr="00A05A61" w:rsidRDefault="00C61E9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05A61">
              <w:rPr>
                <w:rFonts w:ascii="Arial" w:hAnsi="Arial" w:cs="Arial"/>
                <w:b/>
                <w:bCs/>
                <w:sz w:val="36"/>
                <w:szCs w:val="36"/>
              </w:rPr>
              <w:t>Premie voor</w:t>
            </w:r>
            <w:r w:rsidR="00594E31" w:rsidRPr="00A05A6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de</w:t>
            </w:r>
            <w:r w:rsidRPr="00A05A6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4321CD" w:rsidRPr="00A05A61">
              <w:rPr>
                <w:rFonts w:ascii="Arial" w:hAnsi="Arial" w:cs="Arial"/>
                <w:b/>
                <w:bCs/>
                <w:sz w:val="36"/>
                <w:szCs w:val="36"/>
              </w:rPr>
              <w:t>bescherming van zwaluwen</w:t>
            </w:r>
          </w:p>
          <w:p w14:paraId="54B3A09D" w14:textId="77777777" w:rsidR="00C61E98" w:rsidRPr="00A05A61" w:rsidRDefault="00C61E98">
            <w:pPr>
              <w:rPr>
                <w:rFonts w:ascii="Arial" w:hAnsi="Arial" w:cs="Arial"/>
              </w:rPr>
            </w:pPr>
          </w:p>
          <w:p w14:paraId="0A257F9B" w14:textId="28A6A992" w:rsidR="00C61E98" w:rsidRPr="00A05A61" w:rsidRDefault="00C61E98">
            <w:pPr>
              <w:rPr>
                <w:rFonts w:ascii="Arial" w:hAnsi="Arial" w:cs="Arial"/>
                <w:b/>
                <w:bCs/>
              </w:rPr>
            </w:pPr>
            <w:r w:rsidRPr="00A05A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GR-besluit </w:t>
            </w:r>
            <w:r w:rsidR="00437C28">
              <w:rPr>
                <w:rFonts w:ascii="Arial" w:hAnsi="Arial" w:cs="Arial"/>
                <w:b/>
                <w:bCs/>
                <w:sz w:val="28"/>
                <w:szCs w:val="28"/>
              </w:rPr>
              <w:t>13/02/2023</w:t>
            </w:r>
          </w:p>
        </w:tc>
      </w:tr>
    </w:tbl>
    <w:p w14:paraId="31DF149C" w14:textId="77777777" w:rsidR="00811422" w:rsidRDefault="00811422" w:rsidP="00C61E98">
      <w:pPr>
        <w:pBdr>
          <w:bottom w:val="single" w:sz="4" w:space="1" w:color="auto"/>
        </w:pBdr>
      </w:pPr>
    </w:p>
    <w:p w14:paraId="56266C87" w14:textId="77777777" w:rsidR="00C61E98" w:rsidRPr="00A05A61" w:rsidRDefault="00C61E98" w:rsidP="00C61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4"/>
          <w:szCs w:val="24"/>
        </w:rPr>
      </w:pPr>
      <w:r w:rsidRPr="00A05A61">
        <w:rPr>
          <w:rFonts w:ascii="Arial" w:hAnsi="Arial" w:cs="Arial"/>
          <w:b/>
          <w:bCs/>
          <w:sz w:val="24"/>
          <w:szCs w:val="24"/>
        </w:rPr>
        <w:t>Gegevens aanvrager</w:t>
      </w:r>
    </w:p>
    <w:p w14:paraId="1B1E584D" w14:textId="77777777" w:rsidR="006F213D" w:rsidRPr="00A05A61" w:rsidRDefault="006F213D" w:rsidP="00C61E98">
      <w:pPr>
        <w:rPr>
          <w:rFonts w:ascii="Arial" w:hAnsi="Arial" w:cs="Arial"/>
          <w:sz w:val="24"/>
          <w:szCs w:val="24"/>
        </w:rPr>
      </w:pPr>
      <w:r w:rsidRPr="00A05A61">
        <w:rPr>
          <w:rFonts w:ascii="Arial" w:hAnsi="Arial" w:cs="Arial"/>
          <w:sz w:val="24"/>
          <w:szCs w:val="24"/>
        </w:rPr>
        <w:t xml:space="preserve">Voornaam: </w:t>
      </w:r>
      <w:sdt>
        <w:sdtPr>
          <w:rPr>
            <w:rFonts w:ascii="Arial" w:hAnsi="Arial" w:cs="Arial"/>
            <w:sz w:val="24"/>
            <w:szCs w:val="24"/>
          </w:rPr>
          <w:id w:val="-958641213"/>
          <w:placeholder>
            <w:docPart w:val="DefaultPlaceholder_-1854013440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  <w:r w:rsidRPr="00A05A61">
        <w:rPr>
          <w:rFonts w:ascii="Arial" w:hAnsi="Arial" w:cs="Arial"/>
          <w:sz w:val="24"/>
          <w:szCs w:val="24"/>
        </w:rPr>
        <w:tab/>
        <w:t xml:space="preserve">Naam: </w:t>
      </w:r>
      <w:sdt>
        <w:sdtPr>
          <w:rPr>
            <w:rFonts w:ascii="Arial" w:hAnsi="Arial" w:cs="Arial"/>
            <w:sz w:val="24"/>
            <w:szCs w:val="24"/>
          </w:rPr>
          <w:id w:val="-1537115417"/>
          <w:placeholder>
            <w:docPart w:val="DefaultPlaceholder_-1854013440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00F1A6D4" w14:textId="77777777" w:rsidR="00BD59FD" w:rsidRPr="00A05A61" w:rsidRDefault="006F213D" w:rsidP="00BD59FD">
      <w:pPr>
        <w:rPr>
          <w:rFonts w:ascii="Arial" w:hAnsi="Arial" w:cs="Arial"/>
          <w:sz w:val="24"/>
          <w:szCs w:val="24"/>
        </w:rPr>
      </w:pPr>
      <w:r w:rsidRPr="00A05A61">
        <w:rPr>
          <w:rFonts w:ascii="Arial" w:hAnsi="Arial" w:cs="Arial"/>
          <w:sz w:val="24"/>
          <w:szCs w:val="24"/>
        </w:rPr>
        <w:t xml:space="preserve">Adres: </w:t>
      </w:r>
      <w:sdt>
        <w:sdtPr>
          <w:rPr>
            <w:rFonts w:ascii="Arial" w:hAnsi="Arial" w:cs="Arial"/>
            <w:sz w:val="24"/>
            <w:szCs w:val="24"/>
          </w:rPr>
          <w:id w:val="1075473337"/>
          <w:placeholder>
            <w:docPart w:val="DefaultPlaceholder_-1854013440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15BE6417" w14:textId="114719A2" w:rsidR="006F213D" w:rsidRPr="00A05A61" w:rsidRDefault="006F213D" w:rsidP="00BD59FD">
      <w:pPr>
        <w:rPr>
          <w:rFonts w:ascii="Arial" w:hAnsi="Arial" w:cs="Arial"/>
          <w:sz w:val="24"/>
          <w:szCs w:val="24"/>
        </w:rPr>
      </w:pPr>
      <w:r w:rsidRPr="00A05A61">
        <w:rPr>
          <w:rFonts w:ascii="Arial" w:hAnsi="Arial" w:cs="Arial"/>
          <w:sz w:val="24"/>
          <w:szCs w:val="24"/>
        </w:rPr>
        <w:t xml:space="preserve">Telefoon/gsm (overdag bereikbaar): </w:t>
      </w:r>
      <w:sdt>
        <w:sdtPr>
          <w:rPr>
            <w:rFonts w:ascii="Arial" w:hAnsi="Arial" w:cs="Arial"/>
            <w:sz w:val="24"/>
            <w:szCs w:val="24"/>
          </w:rPr>
          <w:id w:val="-465276954"/>
          <w:placeholder>
            <w:docPart w:val="78B565C5019C497D8A5440F44882E0CA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44128EBC" w14:textId="77777777" w:rsidR="006F213D" w:rsidRPr="00A05A61" w:rsidRDefault="00C61E98" w:rsidP="006F213D">
      <w:pPr>
        <w:rPr>
          <w:rFonts w:ascii="Arial" w:hAnsi="Arial" w:cs="Arial"/>
          <w:sz w:val="24"/>
          <w:szCs w:val="24"/>
        </w:rPr>
      </w:pPr>
      <w:r w:rsidRPr="00A05A61">
        <w:rPr>
          <w:rFonts w:ascii="Arial" w:hAnsi="Arial" w:cs="Arial"/>
          <w:sz w:val="24"/>
          <w:szCs w:val="24"/>
        </w:rPr>
        <w:t>E-mail</w:t>
      </w:r>
      <w:r w:rsidR="006F213D" w:rsidRPr="00A05A61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2022463629"/>
          <w:placeholder>
            <w:docPart w:val="DefaultPlaceholder_-1854013440"/>
          </w:placeholder>
          <w:showingPlcHdr/>
        </w:sdtPr>
        <w:sdtEndPr/>
        <w:sdtContent>
          <w:r w:rsidR="006F213D"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54100EEA" w14:textId="77777777" w:rsidR="00BD59FD" w:rsidRPr="00A05A61" w:rsidRDefault="006F213D" w:rsidP="00BD59FD">
      <w:pPr>
        <w:rPr>
          <w:rFonts w:ascii="Arial" w:hAnsi="Arial" w:cs="Arial"/>
          <w:sz w:val="24"/>
          <w:szCs w:val="24"/>
        </w:rPr>
      </w:pPr>
      <w:r w:rsidRPr="00A05A61">
        <w:rPr>
          <w:rFonts w:ascii="Arial" w:hAnsi="Arial" w:cs="Arial"/>
          <w:sz w:val="24"/>
          <w:szCs w:val="24"/>
        </w:rPr>
        <w:t>Rekeningnummer (IBAN): BE</w:t>
      </w:r>
      <w:sdt>
        <w:sdtPr>
          <w:rPr>
            <w:rFonts w:ascii="Arial" w:hAnsi="Arial" w:cs="Arial"/>
            <w:sz w:val="24"/>
            <w:szCs w:val="24"/>
          </w:rPr>
          <w:id w:val="943889447"/>
          <w:placeholder>
            <w:docPart w:val="27CB27E5098E4883927C6E4DC73D9AA9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  <w:r w:rsidRPr="00A05A61">
        <w:rPr>
          <w:rFonts w:ascii="Arial" w:hAnsi="Arial" w:cs="Arial"/>
          <w:sz w:val="24"/>
          <w:szCs w:val="24"/>
        </w:rPr>
        <w:t xml:space="preserve">   </w:t>
      </w:r>
    </w:p>
    <w:p w14:paraId="29F0DD9C" w14:textId="0D1404FD" w:rsidR="006F213D" w:rsidRPr="00A05A61" w:rsidRDefault="006F213D" w:rsidP="00BD59FD">
      <w:pPr>
        <w:rPr>
          <w:rFonts w:ascii="Arial" w:hAnsi="Arial" w:cs="Arial"/>
          <w:sz w:val="24"/>
          <w:szCs w:val="24"/>
        </w:rPr>
      </w:pPr>
      <w:r w:rsidRPr="00A05A61">
        <w:rPr>
          <w:rFonts w:ascii="Arial" w:hAnsi="Arial" w:cs="Arial"/>
          <w:sz w:val="24"/>
          <w:szCs w:val="24"/>
        </w:rPr>
        <w:t xml:space="preserve">Gegevens rekeninghouder (indien verschillend van de aanvrager): </w:t>
      </w:r>
      <w:sdt>
        <w:sdtPr>
          <w:rPr>
            <w:rFonts w:ascii="Arial" w:hAnsi="Arial" w:cs="Arial"/>
            <w:sz w:val="24"/>
            <w:szCs w:val="24"/>
          </w:rPr>
          <w:id w:val="-555774595"/>
          <w:placeholder>
            <w:docPart w:val="B063D017AB16444198D2D91EFF71302D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18726D56" w14:textId="77777777" w:rsidR="00C61E98" w:rsidRPr="00A05A61" w:rsidRDefault="006F213D" w:rsidP="006F213D">
      <w:pPr>
        <w:rPr>
          <w:rFonts w:ascii="Arial" w:hAnsi="Arial" w:cs="Arial"/>
          <w:sz w:val="24"/>
          <w:szCs w:val="24"/>
        </w:rPr>
      </w:pPr>
      <w:r w:rsidRPr="00A05A61">
        <w:rPr>
          <w:rFonts w:ascii="Arial" w:hAnsi="Arial" w:cs="Arial"/>
          <w:sz w:val="24"/>
          <w:szCs w:val="24"/>
        </w:rPr>
        <w:t xml:space="preserve"> De aanvrager is</w:t>
      </w:r>
      <w:r w:rsidR="00A737FF" w:rsidRPr="00A05A61">
        <w:rPr>
          <w:rFonts w:ascii="Arial" w:hAnsi="Arial" w:cs="Arial"/>
          <w:sz w:val="24"/>
          <w:szCs w:val="24"/>
        </w:rPr>
        <w:t>:</w:t>
      </w:r>
    </w:p>
    <w:p w14:paraId="78D9308A" w14:textId="6411A436" w:rsidR="00A737FF" w:rsidRPr="00A05A61" w:rsidRDefault="00437C28" w:rsidP="00C61E98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1637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7FF" w:rsidRPr="00A05A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37FF" w:rsidRPr="00A05A61">
        <w:rPr>
          <w:rFonts w:ascii="Arial" w:hAnsi="Arial" w:cs="Arial"/>
          <w:sz w:val="24"/>
          <w:szCs w:val="24"/>
        </w:rPr>
        <w:t xml:space="preserve"> </w:t>
      </w:r>
      <w:r w:rsidR="00BD59FD" w:rsidRPr="00A05A61">
        <w:rPr>
          <w:rFonts w:ascii="Arial" w:hAnsi="Arial" w:cs="Arial"/>
          <w:sz w:val="24"/>
          <w:szCs w:val="24"/>
        </w:rPr>
        <w:t>E</w:t>
      </w:r>
      <w:r w:rsidR="006F213D" w:rsidRPr="00A05A61">
        <w:rPr>
          <w:rFonts w:ascii="Arial" w:hAnsi="Arial" w:cs="Arial"/>
          <w:sz w:val="24"/>
          <w:szCs w:val="24"/>
        </w:rPr>
        <w:t>igenaar</w:t>
      </w:r>
    </w:p>
    <w:p w14:paraId="3F281618" w14:textId="78CBDEAB" w:rsidR="00A737FF" w:rsidRPr="00A05A61" w:rsidRDefault="00437C28" w:rsidP="00C61E98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893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7FF" w:rsidRPr="00A05A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37FF" w:rsidRPr="00A05A61">
        <w:rPr>
          <w:rFonts w:ascii="Arial" w:hAnsi="Arial" w:cs="Arial"/>
          <w:sz w:val="24"/>
          <w:szCs w:val="24"/>
        </w:rPr>
        <w:t xml:space="preserve"> Huurder</w:t>
      </w:r>
      <w:r w:rsidR="006F213D" w:rsidRPr="00A05A61">
        <w:rPr>
          <w:rFonts w:ascii="Arial" w:hAnsi="Arial" w:cs="Arial"/>
          <w:sz w:val="24"/>
          <w:szCs w:val="24"/>
        </w:rPr>
        <w:t>/</w:t>
      </w:r>
      <w:r w:rsidR="00274A7D" w:rsidRPr="00A05A61">
        <w:rPr>
          <w:rFonts w:ascii="Arial" w:hAnsi="Arial" w:cs="Arial"/>
          <w:sz w:val="24"/>
          <w:szCs w:val="24"/>
        </w:rPr>
        <w:t>vruchtgebruiker</w:t>
      </w:r>
    </w:p>
    <w:p w14:paraId="402A45A6" w14:textId="77777777" w:rsidR="004321CD" w:rsidRPr="00A05A61" w:rsidRDefault="004321CD" w:rsidP="00C61E98">
      <w:pPr>
        <w:rPr>
          <w:rFonts w:ascii="Arial" w:hAnsi="Arial" w:cs="Arial"/>
          <w:sz w:val="24"/>
          <w:szCs w:val="24"/>
        </w:rPr>
      </w:pPr>
    </w:p>
    <w:p w14:paraId="7FE46936" w14:textId="72C91993" w:rsidR="00A737FF" w:rsidRPr="00A05A61" w:rsidRDefault="00A737FF" w:rsidP="00A73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4"/>
          <w:szCs w:val="24"/>
        </w:rPr>
      </w:pPr>
      <w:r w:rsidRPr="00A05A61">
        <w:rPr>
          <w:rFonts w:ascii="Arial" w:hAnsi="Arial" w:cs="Arial"/>
          <w:b/>
          <w:bCs/>
          <w:sz w:val="24"/>
          <w:szCs w:val="24"/>
        </w:rPr>
        <w:t xml:space="preserve">Omschrijving van de </w:t>
      </w:r>
      <w:r w:rsidR="004321CD" w:rsidRPr="00A05A61">
        <w:rPr>
          <w:rFonts w:ascii="Arial" w:hAnsi="Arial" w:cs="Arial"/>
          <w:b/>
          <w:bCs/>
          <w:sz w:val="24"/>
          <w:szCs w:val="24"/>
        </w:rPr>
        <w:t>locatie en het aantal zwaluwnesten</w:t>
      </w:r>
    </w:p>
    <w:p w14:paraId="78A53C4B" w14:textId="77777777" w:rsidR="00A737FF" w:rsidRPr="00A05A61" w:rsidRDefault="00A737FF" w:rsidP="00A737FF">
      <w:pPr>
        <w:rPr>
          <w:rFonts w:ascii="Arial" w:hAnsi="Arial" w:cs="Arial"/>
          <w:sz w:val="24"/>
          <w:szCs w:val="24"/>
        </w:rPr>
      </w:pPr>
      <w:bookmarkStart w:id="0" w:name="_Hlk110520582"/>
      <w:r w:rsidRPr="00A05A61">
        <w:rPr>
          <w:rFonts w:ascii="Arial" w:hAnsi="Arial" w:cs="Arial"/>
          <w:sz w:val="24"/>
          <w:szCs w:val="24"/>
        </w:rPr>
        <w:t xml:space="preserve">Adres (indien verschillend van het adres van de aanvrager): </w:t>
      </w:r>
      <w:sdt>
        <w:sdtPr>
          <w:rPr>
            <w:rFonts w:ascii="Arial" w:hAnsi="Arial" w:cs="Arial"/>
            <w:sz w:val="24"/>
            <w:szCs w:val="24"/>
          </w:rPr>
          <w:id w:val="417148147"/>
          <w:placeholder>
            <w:docPart w:val="DefaultPlaceholder_-1854013440"/>
          </w:placeholder>
          <w:showingPlcHdr/>
        </w:sdtPr>
        <w:sdtEndPr/>
        <w:sdtContent>
          <w:r w:rsidR="006F213D"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1AEAE14E" w14:textId="3FE30F05" w:rsidR="00DD728B" w:rsidRPr="00A05A61" w:rsidRDefault="00DD728B" w:rsidP="00DD728B">
      <w:pPr>
        <w:rPr>
          <w:rFonts w:ascii="Arial" w:hAnsi="Arial" w:cs="Arial"/>
          <w:sz w:val="24"/>
          <w:szCs w:val="24"/>
        </w:rPr>
      </w:pPr>
      <w:bookmarkStart w:id="1" w:name="_Hlk97632677"/>
      <w:bookmarkEnd w:id="0"/>
      <w:r w:rsidRPr="00A05A61">
        <w:rPr>
          <w:rFonts w:ascii="Arial" w:hAnsi="Arial" w:cs="Arial"/>
          <w:sz w:val="24"/>
          <w:szCs w:val="24"/>
        </w:rPr>
        <w:t xml:space="preserve">Afdeling </w:t>
      </w:r>
      <w:sdt>
        <w:sdtPr>
          <w:rPr>
            <w:rFonts w:ascii="Arial" w:hAnsi="Arial" w:cs="Arial"/>
            <w:sz w:val="24"/>
            <w:szCs w:val="24"/>
          </w:rPr>
          <w:id w:val="-1834444840"/>
          <w:placeholder>
            <w:docPart w:val="8382123982F64FFBB08A37E4E99FEA31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  <w:r w:rsidRPr="00A05A61">
        <w:rPr>
          <w:rFonts w:ascii="Arial" w:hAnsi="Arial" w:cs="Arial"/>
          <w:sz w:val="24"/>
          <w:szCs w:val="24"/>
        </w:rPr>
        <w:t xml:space="preserve"> sectie </w:t>
      </w:r>
      <w:sdt>
        <w:sdtPr>
          <w:rPr>
            <w:rFonts w:ascii="Arial" w:hAnsi="Arial" w:cs="Arial"/>
            <w:sz w:val="24"/>
            <w:szCs w:val="24"/>
          </w:rPr>
          <w:id w:val="-540366835"/>
          <w:placeholder>
            <w:docPart w:val="54E47B13629D4107AD6FF20833AAA98D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  <w:r w:rsidRPr="00A05A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A61">
        <w:rPr>
          <w:rFonts w:ascii="Arial" w:hAnsi="Arial" w:cs="Arial"/>
          <w:sz w:val="24"/>
          <w:szCs w:val="24"/>
        </w:rPr>
        <w:t>nrs</w:t>
      </w:r>
      <w:proofErr w:type="spellEnd"/>
      <w:r w:rsidRPr="00A05A6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54242089"/>
          <w:placeholder>
            <w:docPart w:val="A663717A34D14745B1A37650630011DA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  <w:r w:rsidRPr="00A05A61">
        <w:rPr>
          <w:rFonts w:ascii="Arial" w:hAnsi="Arial" w:cs="Arial"/>
          <w:sz w:val="24"/>
          <w:szCs w:val="24"/>
        </w:rPr>
        <w:t xml:space="preserve"> </w:t>
      </w:r>
    </w:p>
    <w:p w14:paraId="35814141" w14:textId="77777777" w:rsidR="00DD728B" w:rsidRPr="00A05A61" w:rsidRDefault="00DD728B" w:rsidP="00DD728B">
      <w:pPr>
        <w:rPr>
          <w:rFonts w:ascii="Arial" w:hAnsi="Arial" w:cs="Arial"/>
          <w:sz w:val="24"/>
          <w:szCs w:val="24"/>
        </w:rPr>
      </w:pPr>
      <w:r w:rsidRPr="00A05A61">
        <w:rPr>
          <w:rFonts w:ascii="Arial" w:hAnsi="Arial" w:cs="Arial"/>
          <w:sz w:val="24"/>
          <w:szCs w:val="24"/>
        </w:rPr>
        <w:t xml:space="preserve">Gebouwfunctie: </w:t>
      </w:r>
      <w:sdt>
        <w:sdtPr>
          <w:rPr>
            <w:rFonts w:ascii="Arial" w:hAnsi="Arial" w:cs="Arial"/>
            <w:sz w:val="24"/>
            <w:szCs w:val="24"/>
          </w:rPr>
          <w:id w:val="159966076"/>
          <w:placeholder>
            <w:docPart w:val="D14F4EB177B3411CBACDE99F9FD24820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  <w:r w:rsidRPr="00A05A61">
        <w:rPr>
          <w:rFonts w:ascii="Arial" w:hAnsi="Arial" w:cs="Arial"/>
          <w:sz w:val="24"/>
          <w:szCs w:val="24"/>
        </w:rPr>
        <w:t xml:space="preserve"> </w:t>
      </w:r>
    </w:p>
    <w:p w14:paraId="7606F6DD" w14:textId="2856B697" w:rsidR="00CD6ADE" w:rsidRPr="00A05A61" w:rsidRDefault="00274A7D" w:rsidP="00A737FF">
      <w:pPr>
        <w:rPr>
          <w:rFonts w:ascii="Arial" w:hAnsi="Arial" w:cs="Arial"/>
          <w:sz w:val="24"/>
          <w:szCs w:val="24"/>
          <w:vertAlign w:val="superscript"/>
        </w:rPr>
      </w:pPr>
      <w:r w:rsidRPr="00A05A61">
        <w:rPr>
          <w:rFonts w:ascii="Arial" w:hAnsi="Arial" w:cs="Arial"/>
          <w:sz w:val="24"/>
          <w:szCs w:val="24"/>
        </w:rPr>
        <w:t xml:space="preserve">Totaal aantal </w:t>
      </w:r>
      <w:r w:rsidR="00DD728B" w:rsidRPr="00A05A61">
        <w:rPr>
          <w:rFonts w:ascii="Arial" w:hAnsi="Arial" w:cs="Arial"/>
          <w:sz w:val="24"/>
          <w:szCs w:val="24"/>
        </w:rPr>
        <w:t>bewoonde</w:t>
      </w:r>
      <w:r w:rsidR="004321CD" w:rsidRPr="00A05A61">
        <w:rPr>
          <w:rFonts w:ascii="Arial" w:hAnsi="Arial" w:cs="Arial"/>
          <w:sz w:val="24"/>
          <w:szCs w:val="24"/>
        </w:rPr>
        <w:t xml:space="preserve"> </w:t>
      </w:r>
      <w:r w:rsidR="00DD728B" w:rsidRPr="00A05A61">
        <w:rPr>
          <w:rFonts w:ascii="Arial" w:hAnsi="Arial" w:cs="Arial"/>
          <w:sz w:val="24"/>
          <w:szCs w:val="24"/>
        </w:rPr>
        <w:t>boeren</w:t>
      </w:r>
      <w:r w:rsidR="004321CD" w:rsidRPr="00A05A61">
        <w:rPr>
          <w:rFonts w:ascii="Arial" w:hAnsi="Arial" w:cs="Arial"/>
          <w:sz w:val="24"/>
          <w:szCs w:val="24"/>
        </w:rPr>
        <w:t>zwaluwnesten</w:t>
      </w:r>
      <w:r w:rsidR="00A737FF" w:rsidRPr="00A05A61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2134547098"/>
          <w:placeholder>
            <w:docPart w:val="DefaultPlaceholder_-1854013440"/>
          </w:placeholder>
          <w:showingPlcHdr/>
        </w:sdtPr>
        <w:sdtEndPr/>
        <w:sdtContent>
          <w:r w:rsidR="006F213D"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bookmarkEnd w:id="1"/>
    <w:p w14:paraId="4FED28B1" w14:textId="14200C53" w:rsidR="00DD728B" w:rsidRPr="00A05A61" w:rsidRDefault="00DD728B" w:rsidP="00DD728B">
      <w:pPr>
        <w:rPr>
          <w:rFonts w:ascii="Arial" w:hAnsi="Arial" w:cs="Arial"/>
          <w:sz w:val="24"/>
          <w:szCs w:val="24"/>
        </w:rPr>
      </w:pPr>
      <w:r w:rsidRPr="00A05A61">
        <w:rPr>
          <w:rFonts w:ascii="Arial" w:hAnsi="Arial" w:cs="Arial"/>
          <w:sz w:val="24"/>
          <w:szCs w:val="24"/>
        </w:rPr>
        <w:t xml:space="preserve">Totaal aantal bewoonde huiszwaluwnesten: </w:t>
      </w:r>
      <w:sdt>
        <w:sdtPr>
          <w:rPr>
            <w:rFonts w:ascii="Arial" w:hAnsi="Arial" w:cs="Arial"/>
            <w:sz w:val="24"/>
            <w:szCs w:val="24"/>
          </w:rPr>
          <w:id w:val="689574252"/>
          <w:placeholder>
            <w:docPart w:val="DAEC41084FF14778A940BBE86F6CB622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6E750247" w14:textId="6593A000" w:rsidR="00DD728B" w:rsidRPr="00A05A61" w:rsidRDefault="00DD728B" w:rsidP="00DD728B">
      <w:pPr>
        <w:rPr>
          <w:rFonts w:ascii="Arial" w:hAnsi="Arial" w:cs="Arial"/>
          <w:sz w:val="24"/>
          <w:szCs w:val="24"/>
          <w:vertAlign w:val="superscript"/>
        </w:rPr>
      </w:pPr>
      <w:r w:rsidRPr="00A05A61">
        <w:rPr>
          <w:rFonts w:ascii="Arial" w:hAnsi="Arial" w:cs="Arial"/>
          <w:sz w:val="24"/>
          <w:szCs w:val="24"/>
        </w:rPr>
        <w:t xml:space="preserve">Totaal aantal bewoonde gierzwaluwnesten: </w:t>
      </w:r>
      <w:sdt>
        <w:sdtPr>
          <w:rPr>
            <w:rFonts w:ascii="Arial" w:hAnsi="Arial" w:cs="Arial"/>
            <w:sz w:val="24"/>
            <w:szCs w:val="24"/>
          </w:rPr>
          <w:id w:val="1175375791"/>
          <w:placeholder>
            <w:docPart w:val="31C05F912B8745D7BB35701B482DE053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230E6314" w14:textId="24765434" w:rsidR="004367C7" w:rsidRPr="00A05A61" w:rsidRDefault="004367C7" w:rsidP="004367C7">
      <w:pPr>
        <w:rPr>
          <w:rFonts w:ascii="Arial" w:hAnsi="Arial" w:cs="Arial"/>
          <w:sz w:val="24"/>
          <w:szCs w:val="24"/>
          <w:vertAlign w:val="superscript"/>
        </w:rPr>
      </w:pPr>
      <w:r w:rsidRPr="00A05A61">
        <w:rPr>
          <w:rFonts w:ascii="Arial" w:hAnsi="Arial" w:cs="Arial"/>
          <w:sz w:val="24"/>
          <w:szCs w:val="24"/>
        </w:rPr>
        <w:t xml:space="preserve">Totaal aantal niet bewoonde boerenzwaluwnesten: </w:t>
      </w:r>
      <w:sdt>
        <w:sdtPr>
          <w:rPr>
            <w:rFonts w:ascii="Arial" w:hAnsi="Arial" w:cs="Arial"/>
            <w:sz w:val="24"/>
            <w:szCs w:val="24"/>
          </w:rPr>
          <w:id w:val="-1012151576"/>
          <w:placeholder>
            <w:docPart w:val="F4F4BD93BDD94D4CBAA9A56F242B2DCB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79FBCDC7" w14:textId="41DD03F7" w:rsidR="004367C7" w:rsidRPr="00A05A61" w:rsidRDefault="004367C7" w:rsidP="004367C7">
      <w:pPr>
        <w:rPr>
          <w:rFonts w:ascii="Arial" w:hAnsi="Arial" w:cs="Arial"/>
          <w:sz w:val="24"/>
          <w:szCs w:val="24"/>
        </w:rPr>
      </w:pPr>
      <w:r w:rsidRPr="00A05A61">
        <w:rPr>
          <w:rFonts w:ascii="Arial" w:hAnsi="Arial" w:cs="Arial"/>
          <w:sz w:val="24"/>
          <w:szCs w:val="24"/>
        </w:rPr>
        <w:t xml:space="preserve">Totaal aantal niet bewoonde huiszwaluwnesten: </w:t>
      </w:r>
      <w:sdt>
        <w:sdtPr>
          <w:rPr>
            <w:rFonts w:ascii="Arial" w:hAnsi="Arial" w:cs="Arial"/>
            <w:sz w:val="24"/>
            <w:szCs w:val="24"/>
          </w:rPr>
          <w:id w:val="-1828579564"/>
          <w:placeholder>
            <w:docPart w:val="F0B90413C94640C19DC0414DC3EF7806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281A19B7" w14:textId="24C45402" w:rsidR="004321CD" w:rsidRPr="00A05A61" w:rsidRDefault="004321CD" w:rsidP="004321CD">
      <w:pPr>
        <w:rPr>
          <w:rFonts w:ascii="Arial" w:hAnsi="Arial" w:cs="Arial"/>
          <w:sz w:val="24"/>
          <w:szCs w:val="24"/>
          <w:vertAlign w:val="superscript"/>
        </w:rPr>
      </w:pPr>
      <w:bookmarkStart w:id="2" w:name="_Hlk97633200"/>
      <w:r w:rsidRPr="00A05A61">
        <w:rPr>
          <w:rFonts w:ascii="Arial" w:hAnsi="Arial" w:cs="Arial"/>
          <w:sz w:val="24"/>
          <w:szCs w:val="24"/>
        </w:rPr>
        <w:t>Totaal aantal nieuw</w:t>
      </w:r>
      <w:r w:rsidR="004367C7" w:rsidRPr="00A05A61">
        <w:rPr>
          <w:rFonts w:ascii="Arial" w:hAnsi="Arial" w:cs="Arial"/>
          <w:sz w:val="24"/>
          <w:szCs w:val="24"/>
        </w:rPr>
        <w:t xml:space="preserve"> geplaatste</w:t>
      </w:r>
      <w:r w:rsidRPr="00A05A61">
        <w:rPr>
          <w:rFonts w:ascii="Arial" w:hAnsi="Arial" w:cs="Arial"/>
          <w:sz w:val="24"/>
          <w:szCs w:val="24"/>
        </w:rPr>
        <w:t xml:space="preserve"> kunstnesten voor</w:t>
      </w:r>
      <w:r w:rsidR="004367C7" w:rsidRPr="00A05A61">
        <w:rPr>
          <w:rFonts w:ascii="Arial" w:hAnsi="Arial" w:cs="Arial"/>
          <w:sz w:val="24"/>
          <w:szCs w:val="24"/>
        </w:rPr>
        <w:t xml:space="preserve"> boeren</w:t>
      </w:r>
      <w:r w:rsidRPr="00A05A61">
        <w:rPr>
          <w:rFonts w:ascii="Arial" w:hAnsi="Arial" w:cs="Arial"/>
          <w:sz w:val="24"/>
          <w:szCs w:val="24"/>
        </w:rPr>
        <w:t xml:space="preserve">zwaluw: </w:t>
      </w:r>
      <w:sdt>
        <w:sdtPr>
          <w:rPr>
            <w:rFonts w:ascii="Arial" w:hAnsi="Arial" w:cs="Arial"/>
            <w:sz w:val="24"/>
            <w:szCs w:val="24"/>
          </w:rPr>
          <w:id w:val="204837108"/>
          <w:placeholder>
            <w:docPart w:val="A722566C31D4415EA05D2C8805A65F2C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bookmarkEnd w:id="2"/>
    <w:p w14:paraId="58E73755" w14:textId="6A999E96" w:rsidR="004367C7" w:rsidRPr="00A05A61" w:rsidRDefault="004367C7" w:rsidP="004367C7">
      <w:pPr>
        <w:rPr>
          <w:rFonts w:ascii="Arial" w:hAnsi="Arial" w:cs="Arial"/>
          <w:sz w:val="24"/>
          <w:szCs w:val="24"/>
          <w:vertAlign w:val="superscript"/>
        </w:rPr>
      </w:pPr>
      <w:r w:rsidRPr="00A05A61">
        <w:rPr>
          <w:rFonts w:ascii="Arial" w:hAnsi="Arial" w:cs="Arial"/>
          <w:sz w:val="24"/>
          <w:szCs w:val="24"/>
        </w:rPr>
        <w:lastRenderedPageBreak/>
        <w:t xml:space="preserve">Totaal aantal nieuw geplaatste kunstnesten voor huiszwaluw: </w:t>
      </w:r>
      <w:sdt>
        <w:sdtPr>
          <w:rPr>
            <w:rFonts w:ascii="Arial" w:hAnsi="Arial" w:cs="Arial"/>
            <w:sz w:val="24"/>
            <w:szCs w:val="24"/>
          </w:rPr>
          <w:id w:val="1439407776"/>
          <w:placeholder>
            <w:docPart w:val="6AA103754522411484C3780C3C41F53E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7ACE95DB" w14:textId="4CB5F3D6" w:rsidR="004367C7" w:rsidRPr="00A05A61" w:rsidRDefault="004367C7" w:rsidP="004367C7">
      <w:pPr>
        <w:rPr>
          <w:rFonts w:ascii="Arial" w:hAnsi="Arial" w:cs="Arial"/>
          <w:sz w:val="24"/>
          <w:szCs w:val="24"/>
          <w:vertAlign w:val="superscript"/>
        </w:rPr>
      </w:pPr>
      <w:r w:rsidRPr="00A05A61">
        <w:rPr>
          <w:rFonts w:ascii="Arial" w:hAnsi="Arial" w:cs="Arial"/>
          <w:sz w:val="24"/>
          <w:szCs w:val="24"/>
        </w:rPr>
        <w:t xml:space="preserve">Totaal aantal nieuw geplaatste kunstnesten voor gierzwaluw: </w:t>
      </w:r>
      <w:sdt>
        <w:sdtPr>
          <w:rPr>
            <w:rFonts w:ascii="Arial" w:hAnsi="Arial" w:cs="Arial"/>
            <w:sz w:val="24"/>
            <w:szCs w:val="24"/>
          </w:rPr>
          <w:id w:val="1582714417"/>
          <w:placeholder>
            <w:docPart w:val="990A1F1690E749C88E82FC30E4A71D63"/>
          </w:placeholder>
          <w:showingPlcHdr/>
        </w:sdtPr>
        <w:sdtEndPr/>
        <w:sdtContent>
          <w:r w:rsidRPr="00A05A61">
            <w:rPr>
              <w:rStyle w:val="Tekstvantijdelijkeaanduiding"/>
              <w:rFonts w:ascii="Arial" w:hAnsi="Arial" w:cs="Arial"/>
              <w:sz w:val="24"/>
              <w:szCs w:val="24"/>
            </w:rPr>
            <w:t>Klik of tik om tekst in te voeren.</w:t>
          </w:r>
        </w:sdtContent>
      </w:sdt>
    </w:p>
    <w:p w14:paraId="18D8E860" w14:textId="77777777" w:rsidR="004321CD" w:rsidRPr="00A05A61" w:rsidRDefault="004321CD" w:rsidP="00A737FF">
      <w:pPr>
        <w:rPr>
          <w:rFonts w:ascii="Arial" w:hAnsi="Arial" w:cs="Arial"/>
          <w:sz w:val="24"/>
          <w:szCs w:val="24"/>
        </w:rPr>
      </w:pPr>
    </w:p>
    <w:p w14:paraId="6A1DB38B" w14:textId="77777777" w:rsidR="00A737FF" w:rsidRPr="00A05A61" w:rsidRDefault="00CD6ADE" w:rsidP="00CD6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4"/>
          <w:szCs w:val="24"/>
        </w:rPr>
      </w:pPr>
      <w:r w:rsidRPr="00A05A61">
        <w:rPr>
          <w:rFonts w:ascii="Arial" w:hAnsi="Arial" w:cs="Arial"/>
          <w:b/>
          <w:bCs/>
          <w:sz w:val="24"/>
          <w:szCs w:val="24"/>
        </w:rPr>
        <w:t>Bij te voegen dossierstukken</w:t>
      </w:r>
    </w:p>
    <w:p w14:paraId="107DBD81" w14:textId="77777777" w:rsidR="00CD6ADE" w:rsidRPr="00A05A61" w:rsidRDefault="00CD6ADE" w:rsidP="00CD6ADE">
      <w:pPr>
        <w:rPr>
          <w:rFonts w:ascii="Arial" w:hAnsi="Arial" w:cs="Arial"/>
          <w:b/>
          <w:bCs/>
          <w:sz w:val="24"/>
          <w:szCs w:val="24"/>
        </w:rPr>
      </w:pPr>
      <w:r w:rsidRPr="00A05A61">
        <w:rPr>
          <w:rFonts w:ascii="Arial" w:hAnsi="Arial" w:cs="Arial"/>
          <w:b/>
          <w:bCs/>
          <w:sz w:val="24"/>
          <w:szCs w:val="24"/>
        </w:rPr>
        <w:t>De aanvraag is enkel geldig indien dit aanvraagformulier vergezeld wordt van:</w:t>
      </w:r>
    </w:p>
    <w:p w14:paraId="048D817C" w14:textId="1E3FE493" w:rsidR="00CD6ADE" w:rsidRPr="00A05A61" w:rsidRDefault="00437C28" w:rsidP="00CD6AD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6104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A7D" w:rsidRPr="00A05A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74A7D" w:rsidRPr="00A05A61">
        <w:rPr>
          <w:rFonts w:ascii="Arial" w:hAnsi="Arial" w:cs="Arial"/>
          <w:sz w:val="24"/>
          <w:szCs w:val="24"/>
        </w:rPr>
        <w:t xml:space="preserve"> e</w:t>
      </w:r>
      <w:r w:rsidR="00CD6ADE" w:rsidRPr="00A05A61">
        <w:rPr>
          <w:rFonts w:ascii="Arial" w:hAnsi="Arial" w:cs="Arial"/>
          <w:sz w:val="24"/>
          <w:szCs w:val="24"/>
        </w:rPr>
        <w:t xml:space="preserve">en plan </w:t>
      </w:r>
      <w:r w:rsidR="00DB4EC1" w:rsidRPr="00A05A61">
        <w:rPr>
          <w:rFonts w:ascii="Arial" w:hAnsi="Arial" w:cs="Arial"/>
          <w:sz w:val="24"/>
          <w:szCs w:val="24"/>
        </w:rPr>
        <w:t xml:space="preserve">of schets </w:t>
      </w:r>
      <w:r w:rsidR="00CD6ADE" w:rsidRPr="00A05A61">
        <w:rPr>
          <w:rFonts w:ascii="Arial" w:hAnsi="Arial" w:cs="Arial"/>
          <w:sz w:val="24"/>
          <w:szCs w:val="24"/>
        </w:rPr>
        <w:t xml:space="preserve">met aanduiding </w:t>
      </w:r>
      <w:r w:rsidR="00274A7D" w:rsidRPr="00A05A61">
        <w:rPr>
          <w:rFonts w:ascii="Arial" w:hAnsi="Arial" w:cs="Arial"/>
          <w:sz w:val="24"/>
          <w:szCs w:val="24"/>
        </w:rPr>
        <w:t xml:space="preserve">van </w:t>
      </w:r>
      <w:r w:rsidR="00DD728B" w:rsidRPr="00A05A61">
        <w:rPr>
          <w:rFonts w:ascii="Arial" w:hAnsi="Arial" w:cs="Arial"/>
          <w:sz w:val="24"/>
          <w:szCs w:val="24"/>
        </w:rPr>
        <w:t>de locatie en het aantal bestaande zwaluwnesten en het aantal kunstnestjes</w:t>
      </w:r>
      <w:r w:rsidR="00CD6ADE" w:rsidRPr="00A05A61">
        <w:rPr>
          <w:rFonts w:ascii="Arial" w:hAnsi="Arial" w:cs="Arial"/>
          <w:sz w:val="24"/>
          <w:szCs w:val="24"/>
        </w:rPr>
        <w:t xml:space="preserve">. </w:t>
      </w:r>
    </w:p>
    <w:p w14:paraId="43AD1C62" w14:textId="31DF1461" w:rsidR="00CD6ADE" w:rsidRPr="00A05A61" w:rsidRDefault="00437C28" w:rsidP="00CD6AD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5432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890" w:rsidRPr="00A05A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6ADE" w:rsidRPr="00A05A61">
        <w:rPr>
          <w:rFonts w:ascii="Arial" w:hAnsi="Arial" w:cs="Arial"/>
          <w:sz w:val="24"/>
          <w:szCs w:val="24"/>
        </w:rPr>
        <w:t xml:space="preserve"> </w:t>
      </w:r>
      <w:r w:rsidR="00274A7D" w:rsidRPr="00A05A61">
        <w:rPr>
          <w:rFonts w:ascii="Arial" w:hAnsi="Arial" w:cs="Arial"/>
          <w:sz w:val="24"/>
          <w:szCs w:val="24"/>
        </w:rPr>
        <w:t>foto(‘s)</w:t>
      </w:r>
      <w:r w:rsidR="00CD6ADE" w:rsidRPr="00A05A61">
        <w:rPr>
          <w:rFonts w:ascii="Arial" w:hAnsi="Arial" w:cs="Arial"/>
          <w:sz w:val="24"/>
          <w:szCs w:val="24"/>
        </w:rPr>
        <w:t xml:space="preserve"> van </w:t>
      </w:r>
      <w:r w:rsidR="00274A7D" w:rsidRPr="00A05A61">
        <w:rPr>
          <w:rFonts w:ascii="Arial" w:hAnsi="Arial" w:cs="Arial"/>
          <w:sz w:val="24"/>
          <w:szCs w:val="24"/>
        </w:rPr>
        <w:t xml:space="preserve">de </w:t>
      </w:r>
      <w:r w:rsidR="00DD728B" w:rsidRPr="00A05A61">
        <w:rPr>
          <w:rFonts w:ascii="Arial" w:hAnsi="Arial" w:cs="Arial"/>
          <w:sz w:val="24"/>
          <w:szCs w:val="24"/>
        </w:rPr>
        <w:t>kunstnesten voor zwaluwen.</w:t>
      </w:r>
    </w:p>
    <w:p w14:paraId="6326A721" w14:textId="6A3B03BA" w:rsidR="0067644B" w:rsidRPr="00A05A61" w:rsidRDefault="0067644B" w:rsidP="0067644B">
      <w:pPr>
        <w:rPr>
          <w:rFonts w:ascii="Arial" w:hAnsi="Arial" w:cs="Arial"/>
          <w:b/>
          <w:bCs/>
          <w:sz w:val="24"/>
          <w:szCs w:val="24"/>
        </w:rPr>
      </w:pPr>
      <w:r w:rsidRPr="00A05A61">
        <w:rPr>
          <w:rFonts w:ascii="Arial" w:hAnsi="Arial" w:cs="Arial"/>
          <w:b/>
          <w:bCs/>
          <w:sz w:val="24"/>
          <w:szCs w:val="24"/>
        </w:rPr>
        <w:t>Enkel bij te voegen indien de aanvrager niet de eigenaar is of indien er meerdere eigenaars zijn</w:t>
      </w:r>
      <w:r w:rsidRPr="00A05A61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63109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A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05A61">
        <w:rPr>
          <w:rFonts w:ascii="Arial" w:hAnsi="Arial" w:cs="Arial"/>
          <w:sz w:val="24"/>
          <w:szCs w:val="24"/>
        </w:rPr>
        <w:t xml:space="preserve"> schriftelijk akkoord van de</w:t>
      </w:r>
      <w:r w:rsidR="00D7057E" w:rsidRPr="00A05A61">
        <w:rPr>
          <w:rFonts w:ascii="Arial" w:hAnsi="Arial" w:cs="Arial"/>
          <w:sz w:val="24"/>
          <w:szCs w:val="24"/>
        </w:rPr>
        <w:t xml:space="preserve"> </w:t>
      </w:r>
      <w:r w:rsidRPr="00A05A61">
        <w:rPr>
          <w:rFonts w:ascii="Arial" w:hAnsi="Arial" w:cs="Arial"/>
          <w:sz w:val="24"/>
          <w:szCs w:val="24"/>
        </w:rPr>
        <w:t>eigenaar</w:t>
      </w:r>
    </w:p>
    <w:p w14:paraId="5CE67A6C" w14:textId="77777777" w:rsidR="00CD6ADE" w:rsidRPr="00A05A61" w:rsidRDefault="00CD6ADE" w:rsidP="00CD6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4"/>
          <w:szCs w:val="24"/>
        </w:rPr>
      </w:pPr>
      <w:r w:rsidRPr="00A05A61">
        <w:rPr>
          <w:rFonts w:ascii="Arial" w:hAnsi="Arial" w:cs="Arial"/>
          <w:b/>
          <w:bCs/>
          <w:sz w:val="24"/>
          <w:szCs w:val="24"/>
        </w:rPr>
        <w:t xml:space="preserve">Aandachtspunten </w:t>
      </w:r>
    </w:p>
    <w:p w14:paraId="10F36E7C" w14:textId="77777777" w:rsidR="007C63F4" w:rsidRPr="00A05A61" w:rsidRDefault="007C63F4" w:rsidP="00CD6ADE">
      <w:pPr>
        <w:rPr>
          <w:rFonts w:ascii="Arial" w:hAnsi="Arial" w:cs="Arial"/>
          <w:sz w:val="24"/>
          <w:szCs w:val="24"/>
        </w:rPr>
      </w:pPr>
      <w:r w:rsidRPr="00A05A61">
        <w:rPr>
          <w:rFonts w:ascii="Arial" w:hAnsi="Arial" w:cs="Arial"/>
          <w:sz w:val="24"/>
          <w:szCs w:val="24"/>
        </w:rPr>
        <w:t xml:space="preserve">- Onvolledige dossiers (ontbreken van de bij te voegen dossierstukken, aanvraagformulier niet volledig ingevuld) komen niet in aanmerking voor de toelage. </w:t>
      </w:r>
    </w:p>
    <w:p w14:paraId="65E23814" w14:textId="77777777" w:rsidR="007C63F4" w:rsidRPr="00A05A61" w:rsidRDefault="007C63F4" w:rsidP="007C6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4"/>
          <w:szCs w:val="24"/>
        </w:rPr>
      </w:pPr>
      <w:r w:rsidRPr="00A05A61">
        <w:rPr>
          <w:rFonts w:ascii="Arial" w:hAnsi="Arial" w:cs="Arial"/>
          <w:b/>
          <w:bCs/>
          <w:sz w:val="24"/>
          <w:szCs w:val="24"/>
        </w:rPr>
        <w:t xml:space="preserve">Ondertekening </w:t>
      </w:r>
    </w:p>
    <w:p w14:paraId="328E377A" w14:textId="73B6D1C5" w:rsidR="007C63F4" w:rsidRPr="00A05A61" w:rsidRDefault="007C63F4" w:rsidP="007C63F4">
      <w:pPr>
        <w:rPr>
          <w:rFonts w:ascii="Arial" w:hAnsi="Arial" w:cs="Arial"/>
          <w:sz w:val="24"/>
          <w:szCs w:val="24"/>
        </w:rPr>
      </w:pPr>
      <w:r w:rsidRPr="00A05A61">
        <w:rPr>
          <w:rFonts w:ascii="Arial" w:hAnsi="Arial" w:cs="Arial"/>
          <w:sz w:val="24"/>
          <w:szCs w:val="24"/>
        </w:rPr>
        <w:t xml:space="preserve">Ondergetekende verklaart kennis genomen te hebben van het toelagereglement voor </w:t>
      </w:r>
      <w:r w:rsidR="00BD59FD" w:rsidRPr="00A05A61">
        <w:rPr>
          <w:rFonts w:ascii="Arial" w:hAnsi="Arial" w:cs="Arial"/>
          <w:sz w:val="24"/>
          <w:szCs w:val="24"/>
        </w:rPr>
        <w:t>de bescherming van zwaluwen</w:t>
      </w:r>
      <w:r w:rsidR="00D7057E" w:rsidRPr="00A05A61">
        <w:rPr>
          <w:rFonts w:ascii="Arial" w:hAnsi="Arial" w:cs="Arial"/>
          <w:sz w:val="24"/>
          <w:szCs w:val="24"/>
        </w:rPr>
        <w:t xml:space="preserve">. </w:t>
      </w:r>
    </w:p>
    <w:p w14:paraId="14F2FF7E" w14:textId="77777777" w:rsidR="007C63F4" w:rsidRPr="00A05A61" w:rsidRDefault="007C63F4" w:rsidP="007C63F4">
      <w:pPr>
        <w:rPr>
          <w:rFonts w:ascii="Arial" w:hAnsi="Arial" w:cs="Arial"/>
          <w:sz w:val="24"/>
          <w:szCs w:val="24"/>
        </w:rPr>
      </w:pPr>
      <w:r w:rsidRPr="00A05A61">
        <w:rPr>
          <w:rFonts w:ascii="Arial" w:hAnsi="Arial" w:cs="Arial"/>
          <w:sz w:val="24"/>
          <w:szCs w:val="24"/>
        </w:rPr>
        <w:t xml:space="preserve">Ondergetekende verklaart in eer en geweten dat de aanvraag correct is ingevuld. </w:t>
      </w:r>
    </w:p>
    <w:p w14:paraId="494032C7" w14:textId="77777777" w:rsidR="0067644B" w:rsidRPr="00A05A61" w:rsidRDefault="0067644B" w:rsidP="0067644B">
      <w:pPr>
        <w:rPr>
          <w:rFonts w:ascii="Arial" w:hAnsi="Arial" w:cs="Arial"/>
          <w:sz w:val="24"/>
          <w:szCs w:val="24"/>
        </w:rPr>
      </w:pPr>
    </w:p>
    <w:p w14:paraId="3EE8EA5D" w14:textId="77777777" w:rsidR="0067644B" w:rsidRPr="00A05A61" w:rsidRDefault="0067644B" w:rsidP="0067644B">
      <w:pPr>
        <w:rPr>
          <w:rFonts w:ascii="Arial" w:hAnsi="Arial" w:cs="Arial"/>
          <w:sz w:val="24"/>
          <w:szCs w:val="24"/>
        </w:rPr>
      </w:pPr>
      <w:r w:rsidRPr="00A05A61">
        <w:rPr>
          <w:rFonts w:ascii="Arial" w:hAnsi="Arial" w:cs="Arial"/>
          <w:sz w:val="24"/>
          <w:szCs w:val="24"/>
        </w:rPr>
        <w:t>datum</w:t>
      </w:r>
      <w:r w:rsidRPr="00A05A61">
        <w:rPr>
          <w:rFonts w:ascii="Arial" w:hAnsi="Arial" w:cs="Arial"/>
          <w:sz w:val="24"/>
          <w:szCs w:val="24"/>
        </w:rPr>
        <w:tab/>
      </w:r>
      <w:r w:rsidRPr="00A05A61">
        <w:rPr>
          <w:rFonts w:ascii="Arial" w:hAnsi="Arial" w:cs="Arial"/>
          <w:sz w:val="24"/>
          <w:szCs w:val="24"/>
        </w:rPr>
        <w:tab/>
      </w:r>
      <w:r w:rsidRPr="00A05A61">
        <w:rPr>
          <w:rFonts w:ascii="Arial" w:hAnsi="Arial" w:cs="Arial"/>
          <w:sz w:val="24"/>
          <w:szCs w:val="24"/>
        </w:rPr>
        <w:tab/>
      </w:r>
      <w:r w:rsidRPr="00A05A61">
        <w:rPr>
          <w:rFonts w:ascii="Arial" w:hAnsi="Arial" w:cs="Arial"/>
          <w:sz w:val="24"/>
          <w:szCs w:val="24"/>
        </w:rPr>
        <w:tab/>
      </w:r>
      <w:r w:rsidRPr="00A05A61">
        <w:rPr>
          <w:rFonts w:ascii="Arial" w:hAnsi="Arial" w:cs="Arial"/>
          <w:sz w:val="24"/>
          <w:szCs w:val="24"/>
        </w:rPr>
        <w:tab/>
      </w:r>
      <w:r w:rsidRPr="00A05A61">
        <w:rPr>
          <w:rFonts w:ascii="Arial" w:hAnsi="Arial" w:cs="Arial"/>
          <w:sz w:val="24"/>
          <w:szCs w:val="24"/>
        </w:rPr>
        <w:tab/>
      </w:r>
      <w:r w:rsidRPr="00A05A61">
        <w:rPr>
          <w:rFonts w:ascii="Arial" w:hAnsi="Arial" w:cs="Arial"/>
          <w:sz w:val="24"/>
          <w:szCs w:val="24"/>
        </w:rPr>
        <w:tab/>
      </w:r>
      <w:r w:rsidRPr="00A05A61">
        <w:rPr>
          <w:rFonts w:ascii="Arial" w:hAnsi="Arial" w:cs="Arial"/>
          <w:sz w:val="24"/>
          <w:szCs w:val="24"/>
        </w:rPr>
        <w:tab/>
      </w:r>
      <w:r w:rsidRPr="00A05A61">
        <w:rPr>
          <w:rFonts w:ascii="Arial" w:hAnsi="Arial" w:cs="Arial"/>
          <w:sz w:val="24"/>
          <w:szCs w:val="24"/>
        </w:rPr>
        <w:tab/>
        <w:t>handtekening</w:t>
      </w:r>
    </w:p>
    <w:p w14:paraId="0873C51C" w14:textId="77777777" w:rsidR="0067644B" w:rsidRPr="00A05A61" w:rsidRDefault="0067644B" w:rsidP="0067644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5C5D760C" w14:textId="77777777" w:rsidR="007C63F4" w:rsidRPr="00A05A61" w:rsidRDefault="007C63F4" w:rsidP="0067644B">
      <w:pPr>
        <w:rPr>
          <w:rFonts w:ascii="Arial" w:hAnsi="Arial" w:cs="Arial"/>
          <w:sz w:val="24"/>
          <w:szCs w:val="24"/>
        </w:rPr>
      </w:pPr>
    </w:p>
    <w:sectPr w:rsidR="007C63F4" w:rsidRPr="00A05A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BBD6" w14:textId="77777777" w:rsidR="005D32AF" w:rsidRDefault="005D32AF" w:rsidP="00596890">
      <w:pPr>
        <w:spacing w:after="0" w:line="240" w:lineRule="auto"/>
      </w:pPr>
      <w:r>
        <w:separator/>
      </w:r>
    </w:p>
  </w:endnote>
  <w:endnote w:type="continuationSeparator" w:id="0">
    <w:p w14:paraId="23FF8239" w14:textId="77777777" w:rsidR="005D32AF" w:rsidRDefault="005D32AF" w:rsidP="0059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6FEE" w14:textId="54C8A187" w:rsidR="00596890" w:rsidRDefault="00596890" w:rsidP="00596890">
    <w:pPr>
      <w:pStyle w:val="Voettekst"/>
    </w:pPr>
    <w:r>
      <w:t xml:space="preserve">Aanvraagformulier - Premie voor </w:t>
    </w:r>
    <w:r w:rsidR="00594E31">
      <w:t xml:space="preserve">de </w:t>
    </w:r>
    <w:r w:rsidR="00BD59FD">
      <w:t>bescherming van zwaluwen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E6FB" w14:textId="77777777" w:rsidR="005D32AF" w:rsidRDefault="005D32AF" w:rsidP="00596890">
      <w:pPr>
        <w:spacing w:after="0" w:line="240" w:lineRule="auto"/>
      </w:pPr>
      <w:r>
        <w:separator/>
      </w:r>
    </w:p>
  </w:footnote>
  <w:footnote w:type="continuationSeparator" w:id="0">
    <w:p w14:paraId="7D2AE2F9" w14:textId="77777777" w:rsidR="005D32AF" w:rsidRDefault="005D32AF" w:rsidP="00596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98"/>
    <w:rsid w:val="001B011B"/>
    <w:rsid w:val="00274A7D"/>
    <w:rsid w:val="0028207B"/>
    <w:rsid w:val="003D3D5C"/>
    <w:rsid w:val="004321CD"/>
    <w:rsid w:val="004367C7"/>
    <w:rsid w:val="00437C28"/>
    <w:rsid w:val="00495270"/>
    <w:rsid w:val="004D2D5C"/>
    <w:rsid w:val="00594E31"/>
    <w:rsid w:val="00596890"/>
    <w:rsid w:val="005D32AF"/>
    <w:rsid w:val="00660761"/>
    <w:rsid w:val="0067644B"/>
    <w:rsid w:val="00697224"/>
    <w:rsid w:val="006F213D"/>
    <w:rsid w:val="007C63F4"/>
    <w:rsid w:val="00811422"/>
    <w:rsid w:val="00922470"/>
    <w:rsid w:val="0096483F"/>
    <w:rsid w:val="00A05A61"/>
    <w:rsid w:val="00A336BF"/>
    <w:rsid w:val="00A737FF"/>
    <w:rsid w:val="00B72294"/>
    <w:rsid w:val="00BD59FD"/>
    <w:rsid w:val="00C61E98"/>
    <w:rsid w:val="00CD6ADE"/>
    <w:rsid w:val="00D7057E"/>
    <w:rsid w:val="00DB4EC1"/>
    <w:rsid w:val="00DD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081668"/>
  <w15:chartTrackingRefBased/>
  <w15:docId w15:val="{FB2BD0FE-D49A-4507-AB19-023D0AB4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1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96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6890"/>
  </w:style>
  <w:style w:type="paragraph" w:styleId="Voettekst">
    <w:name w:val="footer"/>
    <w:basedOn w:val="Standaard"/>
    <w:link w:val="VoettekstChar"/>
    <w:uiPriority w:val="99"/>
    <w:unhideWhenUsed/>
    <w:rsid w:val="00596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6890"/>
  </w:style>
  <w:style w:type="character" w:styleId="Tekstvantijdelijkeaanduiding">
    <w:name w:val="Placeholder Text"/>
    <w:basedOn w:val="Standaardalinea-lettertype"/>
    <w:uiPriority w:val="99"/>
    <w:semiHidden/>
    <w:rsid w:val="006F21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ED74AB-FA2E-4E4D-B13C-30365544E68A}"/>
      </w:docPartPr>
      <w:docPartBody>
        <w:p w:rsidR="006A3759" w:rsidRDefault="001450DF">
          <w:r w:rsidRPr="002902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B565C5019C497D8A5440F44882E0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66287B-8D2D-4D68-A25D-160EFB8FC476}"/>
      </w:docPartPr>
      <w:docPartBody>
        <w:p w:rsidR="006A3759" w:rsidRDefault="001450DF" w:rsidP="001450DF">
          <w:pPr>
            <w:pStyle w:val="78B565C5019C497D8A5440F44882E0CA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CB27E5098E4883927C6E4DC73D9A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C34EF7-D0C3-43A4-8AC9-AF806080B3DC}"/>
      </w:docPartPr>
      <w:docPartBody>
        <w:p w:rsidR="006A3759" w:rsidRDefault="001450DF" w:rsidP="001450DF">
          <w:pPr>
            <w:pStyle w:val="27CB27E5098E4883927C6E4DC73D9AA9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63D017AB16444198D2D91EFF713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EF4AEB-F102-40FB-A5F0-ADDC23D17F75}"/>
      </w:docPartPr>
      <w:docPartBody>
        <w:p w:rsidR="006A3759" w:rsidRDefault="001450DF" w:rsidP="001450DF">
          <w:pPr>
            <w:pStyle w:val="B063D017AB16444198D2D91EFF71302D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22566C31D4415EA05D2C8805A65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1A09C8-BAA5-4BDC-A90C-5A20B7E9004D}"/>
      </w:docPartPr>
      <w:docPartBody>
        <w:p w:rsidR="00080E53" w:rsidRDefault="00162A24" w:rsidP="00162A24">
          <w:pPr>
            <w:pStyle w:val="A722566C31D4415EA05D2C8805A65F2C"/>
          </w:pPr>
          <w:r w:rsidRPr="002902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82123982F64FFBB08A37E4E99FEA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CD3894-67A5-4031-9867-39653D92EAF8}"/>
      </w:docPartPr>
      <w:docPartBody>
        <w:p w:rsidR="00080E53" w:rsidRDefault="00162A24" w:rsidP="00162A24">
          <w:pPr>
            <w:pStyle w:val="8382123982F64FFBB08A37E4E99FEA31"/>
          </w:pPr>
          <w:r w:rsidRPr="002902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4E47B13629D4107AD6FF20833AAA9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FEFC4D-DC54-4660-BDD8-83DD1F6AB7EE}"/>
      </w:docPartPr>
      <w:docPartBody>
        <w:p w:rsidR="00080E53" w:rsidRDefault="00162A24" w:rsidP="00162A24">
          <w:pPr>
            <w:pStyle w:val="54E47B13629D4107AD6FF20833AAA98D"/>
          </w:pPr>
          <w:r w:rsidRPr="002902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63717A34D14745B1A37650630011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D214B8-FA4B-4930-803C-387FB5C3C097}"/>
      </w:docPartPr>
      <w:docPartBody>
        <w:p w:rsidR="00080E53" w:rsidRDefault="00162A24" w:rsidP="00162A24">
          <w:pPr>
            <w:pStyle w:val="A663717A34D14745B1A37650630011DA"/>
          </w:pPr>
          <w:r w:rsidRPr="002902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4F4EB177B3411CBACDE99F9FD24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1243B9-23D3-436A-9A6D-E087E260A7C7}"/>
      </w:docPartPr>
      <w:docPartBody>
        <w:p w:rsidR="00080E53" w:rsidRDefault="00162A24" w:rsidP="00162A24">
          <w:pPr>
            <w:pStyle w:val="D14F4EB177B3411CBACDE99F9FD24820"/>
          </w:pPr>
          <w:r w:rsidRPr="002902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EC41084FF14778A940BBE86F6CB6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52F666-DF47-4FE0-8205-0E3B25754901}"/>
      </w:docPartPr>
      <w:docPartBody>
        <w:p w:rsidR="00080E53" w:rsidRDefault="00162A24" w:rsidP="00162A24">
          <w:pPr>
            <w:pStyle w:val="DAEC41084FF14778A940BBE86F6CB622"/>
          </w:pPr>
          <w:r w:rsidRPr="002902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1C05F912B8745D7BB35701B482DE0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B89039-7CFD-430B-9A2F-D4D504FE09AB}"/>
      </w:docPartPr>
      <w:docPartBody>
        <w:p w:rsidR="00080E53" w:rsidRDefault="00162A24" w:rsidP="00162A24">
          <w:pPr>
            <w:pStyle w:val="31C05F912B8745D7BB35701B482DE053"/>
          </w:pPr>
          <w:r w:rsidRPr="002902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F4BD93BDD94D4CBAA9A56F242B2D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C2726F-88D0-44BA-B3FC-0BADA09D6CB4}"/>
      </w:docPartPr>
      <w:docPartBody>
        <w:p w:rsidR="00080E53" w:rsidRDefault="00162A24" w:rsidP="00162A24">
          <w:pPr>
            <w:pStyle w:val="F4F4BD93BDD94D4CBAA9A56F242B2DCB"/>
          </w:pPr>
          <w:r w:rsidRPr="002902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B90413C94640C19DC0414DC3EF7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B11148-0CC8-43F0-8C90-AD420F447A9C}"/>
      </w:docPartPr>
      <w:docPartBody>
        <w:p w:rsidR="00080E53" w:rsidRDefault="00162A24" w:rsidP="00162A24">
          <w:pPr>
            <w:pStyle w:val="F0B90413C94640C19DC0414DC3EF7806"/>
          </w:pPr>
          <w:r w:rsidRPr="002902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A103754522411484C3780C3C41F5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F6A737-418E-4D6F-BB27-A3D103DB75FF}"/>
      </w:docPartPr>
      <w:docPartBody>
        <w:p w:rsidR="00080E53" w:rsidRDefault="00162A24" w:rsidP="00162A24">
          <w:pPr>
            <w:pStyle w:val="6AA103754522411484C3780C3C41F53E"/>
          </w:pPr>
          <w:r w:rsidRPr="002902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0A1F1690E749C88E82FC30E4A71D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5CB10A-88CD-4854-BC7A-786CBC9745BF}"/>
      </w:docPartPr>
      <w:docPartBody>
        <w:p w:rsidR="00080E53" w:rsidRDefault="00162A24" w:rsidP="00162A24">
          <w:pPr>
            <w:pStyle w:val="990A1F1690E749C88E82FC30E4A71D63"/>
          </w:pPr>
          <w:r w:rsidRPr="0029021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DF"/>
    <w:rsid w:val="00010B33"/>
    <w:rsid w:val="00080E53"/>
    <w:rsid w:val="001450DF"/>
    <w:rsid w:val="00162A24"/>
    <w:rsid w:val="003300E9"/>
    <w:rsid w:val="006A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62A24"/>
    <w:rPr>
      <w:color w:val="808080"/>
    </w:rPr>
  </w:style>
  <w:style w:type="paragraph" w:customStyle="1" w:styleId="78B565C5019C497D8A5440F44882E0CA">
    <w:name w:val="78B565C5019C497D8A5440F44882E0CA"/>
    <w:rsid w:val="001450DF"/>
  </w:style>
  <w:style w:type="paragraph" w:customStyle="1" w:styleId="27CB27E5098E4883927C6E4DC73D9AA9">
    <w:name w:val="27CB27E5098E4883927C6E4DC73D9AA9"/>
    <w:rsid w:val="001450DF"/>
  </w:style>
  <w:style w:type="paragraph" w:customStyle="1" w:styleId="B063D017AB16444198D2D91EFF71302D">
    <w:name w:val="B063D017AB16444198D2D91EFF71302D"/>
    <w:rsid w:val="001450DF"/>
  </w:style>
  <w:style w:type="paragraph" w:customStyle="1" w:styleId="A722566C31D4415EA05D2C8805A65F2C">
    <w:name w:val="A722566C31D4415EA05D2C8805A65F2C"/>
    <w:rsid w:val="00162A24"/>
  </w:style>
  <w:style w:type="paragraph" w:customStyle="1" w:styleId="8382123982F64FFBB08A37E4E99FEA31">
    <w:name w:val="8382123982F64FFBB08A37E4E99FEA31"/>
    <w:rsid w:val="00162A24"/>
  </w:style>
  <w:style w:type="paragraph" w:customStyle="1" w:styleId="54E47B13629D4107AD6FF20833AAA98D">
    <w:name w:val="54E47B13629D4107AD6FF20833AAA98D"/>
    <w:rsid w:val="00162A24"/>
  </w:style>
  <w:style w:type="paragraph" w:customStyle="1" w:styleId="A663717A34D14745B1A37650630011DA">
    <w:name w:val="A663717A34D14745B1A37650630011DA"/>
    <w:rsid w:val="00162A24"/>
  </w:style>
  <w:style w:type="paragraph" w:customStyle="1" w:styleId="D14F4EB177B3411CBACDE99F9FD24820">
    <w:name w:val="D14F4EB177B3411CBACDE99F9FD24820"/>
    <w:rsid w:val="00162A24"/>
  </w:style>
  <w:style w:type="paragraph" w:customStyle="1" w:styleId="DAEC41084FF14778A940BBE86F6CB622">
    <w:name w:val="DAEC41084FF14778A940BBE86F6CB622"/>
    <w:rsid w:val="00162A24"/>
  </w:style>
  <w:style w:type="paragraph" w:customStyle="1" w:styleId="31C05F912B8745D7BB35701B482DE053">
    <w:name w:val="31C05F912B8745D7BB35701B482DE053"/>
    <w:rsid w:val="00162A24"/>
  </w:style>
  <w:style w:type="paragraph" w:customStyle="1" w:styleId="F4F4BD93BDD94D4CBAA9A56F242B2DCB">
    <w:name w:val="F4F4BD93BDD94D4CBAA9A56F242B2DCB"/>
    <w:rsid w:val="00162A24"/>
  </w:style>
  <w:style w:type="paragraph" w:customStyle="1" w:styleId="F0B90413C94640C19DC0414DC3EF7806">
    <w:name w:val="F0B90413C94640C19DC0414DC3EF7806"/>
    <w:rsid w:val="00162A24"/>
  </w:style>
  <w:style w:type="paragraph" w:customStyle="1" w:styleId="6AA103754522411484C3780C3C41F53E">
    <w:name w:val="6AA103754522411484C3780C3C41F53E"/>
    <w:rsid w:val="00162A24"/>
  </w:style>
  <w:style w:type="paragraph" w:customStyle="1" w:styleId="990A1F1690E749C88E82FC30E4A71D63">
    <w:name w:val="990A1F1690E749C88E82FC30E4A71D63"/>
    <w:rsid w:val="00162A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Limburg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Loonbeek Lien</dc:creator>
  <cp:keywords/>
  <dc:description/>
  <cp:lastModifiedBy>Claude Froyen</cp:lastModifiedBy>
  <cp:revision>12</cp:revision>
  <dcterms:created xsi:type="dcterms:W3CDTF">2021-04-07T07:25:00Z</dcterms:created>
  <dcterms:modified xsi:type="dcterms:W3CDTF">2023-01-31T08:02:00Z</dcterms:modified>
</cp:coreProperties>
</file>